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17" w:rsidRDefault="008A4B1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B17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:rsidR="006E31DF" w:rsidRDefault="00A95292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Ыстанбұл қаласында өтетін шетелдегі отандастармен және этникалық қазақтармен кездесудің </w:t>
      </w:r>
      <w:r w:rsidR="00AA7CBB">
        <w:rPr>
          <w:rFonts w:ascii="Times New Roman" w:hAnsi="Times New Roman" w:cs="Times New Roman"/>
          <w:b/>
          <w:sz w:val="28"/>
          <w:szCs w:val="28"/>
          <w:lang w:val="kk-KZ"/>
        </w:rPr>
        <w:t>фото және видео</w:t>
      </w:r>
      <w:r w:rsidR="001901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7C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түсірілімін </w:t>
      </w:r>
      <w:r w:rsidR="00602638">
        <w:rPr>
          <w:rFonts w:ascii="Times New Roman" w:hAnsi="Times New Roman" w:cs="Times New Roman"/>
          <w:b/>
          <w:sz w:val="28"/>
          <w:szCs w:val="28"/>
          <w:lang w:val="kk-KZ"/>
        </w:rPr>
        <w:t>ұйымдастыру</w:t>
      </w:r>
      <w:r w:rsidR="005B70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:rsidR="004D273D" w:rsidRDefault="00F451AF" w:rsidP="004D273D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A95292">
        <w:rPr>
          <w:rFonts w:ascii="Times New Roman" w:hAnsi="Times New Roman"/>
          <w:sz w:val="28"/>
          <w:szCs w:val="28"/>
          <w:lang w:val="kk-KZ"/>
        </w:rPr>
        <w:t>«Шетелдегі отандастармен және этникалық қазақтармен кездесу ұйымдастыру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бағдарламасы аясында </w:t>
      </w:r>
      <w:r w:rsidR="00A95292">
        <w:rPr>
          <w:rFonts w:ascii="Times New Roman" w:hAnsi="Times New Roman"/>
          <w:sz w:val="28"/>
          <w:szCs w:val="28"/>
          <w:lang w:val="kk-KZ"/>
        </w:rPr>
        <w:t>Ыстанбұл</w:t>
      </w:r>
      <w:r w:rsidR="00F24019" w:rsidRPr="00F24019">
        <w:rPr>
          <w:rFonts w:ascii="Times New Roman" w:hAnsi="Times New Roman"/>
          <w:sz w:val="28"/>
          <w:szCs w:val="28"/>
          <w:lang w:val="kk-KZ"/>
        </w:rPr>
        <w:t xml:space="preserve"> қаласында өтетін </w:t>
      </w:r>
      <w:r w:rsidR="00A95292">
        <w:rPr>
          <w:rFonts w:ascii="Times New Roman" w:hAnsi="Times New Roman"/>
          <w:sz w:val="28"/>
          <w:szCs w:val="28"/>
          <w:lang w:val="kk-KZ"/>
        </w:rPr>
        <w:t>кездесудің</w:t>
      </w:r>
      <w:r w:rsidR="00F24019" w:rsidRPr="00F24019">
        <w:rPr>
          <w:rFonts w:ascii="Times New Roman" w:hAnsi="Times New Roman"/>
          <w:sz w:val="28"/>
          <w:szCs w:val="28"/>
          <w:lang w:val="kk-KZ"/>
        </w:rPr>
        <w:t xml:space="preserve"> фото және видеотүсірілімін ұйымдастыру бойынша </w:t>
      </w:r>
      <w:r w:rsidR="00D2366F" w:rsidRPr="00F24019">
        <w:rPr>
          <w:rFonts w:ascii="Times New Roman" w:hAnsi="Times New Roman"/>
          <w:sz w:val="28"/>
          <w:szCs w:val="28"/>
          <w:lang w:val="kk-KZ"/>
        </w:rPr>
        <w:t>қызметін</w:t>
      </w:r>
      <w:r w:rsidR="009479C6" w:rsidRPr="00F2401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4019"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 w:rsidRPr="00F24019">
        <w:rPr>
          <w:rFonts w:ascii="Times New Roman" w:hAnsi="Times New Roman"/>
          <w:sz w:val="28"/>
          <w:szCs w:val="28"/>
          <w:lang w:val="kk-KZ"/>
        </w:rPr>
        <w:t>атыны туралы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</w:p>
    <w:p w:rsidR="004D273D" w:rsidRPr="00AA37DA" w:rsidRDefault="004D273D" w:rsidP="004D273D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ұл қызмет шетелде қазақстандық </w:t>
      </w:r>
      <w:r w:rsidR="009A1384">
        <w:rPr>
          <w:rFonts w:ascii="Times New Roman" w:hAnsi="Times New Roman"/>
          <w:sz w:val="28"/>
          <w:szCs w:val="28"/>
          <w:lang w:val="kk-KZ"/>
        </w:rPr>
        <w:t>баяндамашылардың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 қатысуымен </w:t>
      </w:r>
      <w:r w:rsidR="009A1384">
        <w:rPr>
          <w:rFonts w:ascii="Times New Roman" w:hAnsi="Times New Roman"/>
          <w:sz w:val="28"/>
          <w:szCs w:val="28"/>
          <w:lang w:val="kk-KZ"/>
        </w:rPr>
        <w:t xml:space="preserve">өтетін кездесудің 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кезінде Компания қызметінің негізгі оқиғаларын имидждік материалдарда одан әрі пайдалану үшін фото және бейнематериалдарға түсіруді қамтиды: сайт, бейнероликтер, баспа және электрондық БАҚ, имидждік өнімдер және жарнамада пайдалану үшін фото және бейнетүсірілімге </w:t>
      </w:r>
      <w:r>
        <w:rPr>
          <w:rFonts w:ascii="Times New Roman" w:hAnsi="Times New Roman"/>
          <w:sz w:val="28"/>
          <w:szCs w:val="28"/>
          <w:lang w:val="kk-KZ"/>
        </w:rPr>
        <w:t>іс-шара</w:t>
      </w:r>
      <w:r w:rsidRPr="00AA37DA">
        <w:rPr>
          <w:rFonts w:ascii="Times New Roman" w:hAnsi="Times New Roman"/>
          <w:sz w:val="28"/>
          <w:szCs w:val="28"/>
          <w:lang w:val="kk-KZ"/>
        </w:rPr>
        <w:t>лар барысында Қоғам қызметінің негізгі оқиғаларын түсіріп алуды білдіреді. Әсіресе, Интернетте, яғни Facebook және Instagram әлеуметтік желілерінде трансляциялау үшін онлайн режимде бейнетүсірілімді пайдалану қажет.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Орындаушы сапалы кепілдік береді;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фототүсірілімді ұйымдастыру;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фотосуреттерді өңдеу;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бейнетүсірілімді ұйымдастыру және түсірілген бейнематериалды монтаждау;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фото/бейне материалдарды электрондық тасымалдағыштарға жазу.</w:t>
      </w:r>
    </w:p>
    <w:p w:rsidR="004D273D" w:rsidRDefault="004D273D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51AF" w:rsidRPr="005F7487" w:rsidRDefault="001901A8" w:rsidP="001A0930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Фото және видео түсірілімін ұйымдастыру</w:t>
      </w:r>
      <w:r w:rsidR="001A0930">
        <w:rPr>
          <w:rFonts w:ascii="Times New Roman" w:hAnsi="Times New Roman"/>
          <w:sz w:val="28"/>
          <w:szCs w:val="28"/>
          <w:lang w:val="kk-KZ"/>
        </w:rPr>
        <w:t xml:space="preserve"> бойынша қызметін сатып алатын нақты нұсқасы</w:t>
      </w:r>
      <w:r w:rsidR="00F451AF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1384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881">
        <w:rPr>
          <w:rFonts w:ascii="Times New Roman" w:hAnsi="Times New Roman" w:cs="Times New Roman"/>
          <w:sz w:val="28"/>
          <w:szCs w:val="28"/>
          <w:lang w:val="kk-KZ"/>
        </w:rPr>
        <w:t>қарашаға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6" w:history="1">
        <w:r w:rsidR="00D30317" w:rsidRPr="004752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A34881">
      <w:pPr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7D22E2" w:rsidP="00A34881">
      <w:pPr>
        <w:ind w:left="4247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B70C7" w:rsidRPr="00C608E3">
        <w:rPr>
          <w:rFonts w:ascii="Times New Roman" w:hAnsi="Times New Roman" w:cs="Times New Roman"/>
          <w:sz w:val="28"/>
          <w:szCs w:val="28"/>
        </w:rPr>
        <w:t>2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FF7106" w:rsidRDefault="00FF7106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Pr="00832CB2" w:rsidRDefault="00270940" w:rsidP="00832C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CB2">
        <w:rPr>
          <w:rFonts w:ascii="Times New Roman" w:hAnsi="Times New Roman" w:cs="Times New Roman"/>
          <w:b/>
          <w:sz w:val="28"/>
          <w:szCs w:val="28"/>
          <w:lang w:val="kk-KZ"/>
        </w:rPr>
        <w:t>Вниманию потенциальных поставщиков!</w:t>
      </w:r>
    </w:p>
    <w:p w:rsidR="00270940" w:rsidRPr="00832CB2" w:rsidRDefault="00270940" w:rsidP="00832C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CB2">
        <w:rPr>
          <w:rFonts w:ascii="Times New Roman" w:hAnsi="Times New Roman" w:cs="Times New Roman"/>
          <w:b/>
          <w:sz w:val="28"/>
          <w:szCs w:val="28"/>
          <w:lang w:val="kk-KZ"/>
        </w:rPr>
        <w:t>Уведомление о проведении конкурса на организацию фото и видеосъемки встречи с соотечественниками за рубежом и этническими казахами в г.Стамбул.</w:t>
      </w:r>
    </w:p>
    <w:p w:rsidR="00270940" w:rsidRPr="00270940" w:rsidRDefault="00832CB2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Н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АО «</w:t>
      </w:r>
      <w:r>
        <w:rPr>
          <w:rFonts w:ascii="Times New Roman" w:hAnsi="Times New Roman" w:cs="Times New Roman"/>
          <w:sz w:val="28"/>
          <w:szCs w:val="28"/>
          <w:lang w:val="kk-KZ"/>
        </w:rPr>
        <w:t>Фонд Отандастар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» сообщает о закупке услуги по организации фото и видео встречи в г.Стамбул в рамках государственной программы «Организация встречи с соотечественниками и этническими казахами за рубежом».</w:t>
      </w:r>
    </w:p>
    <w:p w:rsidR="00270940" w:rsidRPr="00270940" w:rsidRDefault="00832CB2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В данную услугу входит фото-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видеосъемка основных событий деятельности Компании во время встречи за рубежом с участием казахстанских спикеров для дальнейшего использования в имиджевых материалах: сайт, видеоролики, печатные и электронные СМИ</w:t>
      </w:r>
      <w:r w:rsidR="00A34881">
        <w:rPr>
          <w:rFonts w:ascii="Times New Roman" w:hAnsi="Times New Roman" w:cs="Times New Roman"/>
          <w:sz w:val="28"/>
          <w:szCs w:val="28"/>
          <w:lang w:val="kk-KZ"/>
        </w:rPr>
        <w:t>, имиджевая продукция и фото-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видеосъемка во время мероприятий для использования в рекламе средства записи событий. Специально для трансляции в Интернете, то есть в социальных сетях Facebook и Instagram, необходимо использовать онлайн-видеозапись.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940">
        <w:rPr>
          <w:rFonts w:ascii="Times New Roman" w:hAnsi="Times New Roman" w:cs="Times New Roman"/>
          <w:sz w:val="28"/>
          <w:szCs w:val="28"/>
          <w:lang w:val="kk-KZ"/>
        </w:rPr>
        <w:t>Исполнитель предоставляет гарантию качества;</w:t>
      </w:r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организация фотосъемки;</w:t>
      </w:r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обработка фотографий;</w:t>
      </w:r>
      <w:bookmarkStart w:id="0" w:name="_GoBack"/>
      <w:bookmarkEnd w:id="0"/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организация видеосъемки и монтажа записанного видеоматериала;</w:t>
      </w:r>
    </w:p>
    <w:p w:rsidR="00270940" w:rsidRPr="00270940" w:rsidRDefault="00270940" w:rsidP="002709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70940">
        <w:rPr>
          <w:rFonts w:ascii="Times New Roman" w:hAnsi="Times New Roman"/>
          <w:sz w:val="28"/>
          <w:szCs w:val="28"/>
          <w:lang w:val="kk-KZ"/>
        </w:rPr>
        <w:t>запись фото/видеоматериалов на электронные носители.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Pr="00270940" w:rsidRDefault="00832CB2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Детали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услуг фото и видеосъемки должен быть согласован с заказчиком.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940">
        <w:rPr>
          <w:rFonts w:ascii="Times New Roman" w:hAnsi="Times New Roman" w:cs="Times New Roman"/>
          <w:sz w:val="28"/>
          <w:szCs w:val="28"/>
          <w:lang w:val="kk-KZ"/>
        </w:rPr>
        <w:t>Заявки на участие в конкурсе, подача коммерческих предложений принимаются по электронн</w:t>
      </w:r>
      <w:r w:rsidR="00832CB2">
        <w:rPr>
          <w:rFonts w:ascii="Times New Roman" w:hAnsi="Times New Roman" w:cs="Times New Roman"/>
          <w:sz w:val="28"/>
          <w:szCs w:val="28"/>
          <w:lang w:val="kk-KZ"/>
        </w:rPr>
        <w:t>ой почте info@oq.gov.kz до 7 ноя</w:t>
      </w:r>
      <w:r w:rsidRPr="00270940">
        <w:rPr>
          <w:rFonts w:ascii="Times New Roman" w:hAnsi="Times New Roman" w:cs="Times New Roman"/>
          <w:sz w:val="28"/>
          <w:szCs w:val="28"/>
          <w:lang w:val="kk-KZ"/>
        </w:rPr>
        <w:t>бря.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Pr="00270940" w:rsidRDefault="00832CB2" w:rsidP="00832CB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АО «Фонд </w:t>
      </w:r>
      <w:r>
        <w:rPr>
          <w:rFonts w:ascii="Times New Roman" w:hAnsi="Times New Roman" w:cs="Times New Roman"/>
          <w:sz w:val="28"/>
          <w:szCs w:val="28"/>
          <w:lang w:val="kk-KZ"/>
        </w:rPr>
        <w:t>Отандастар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70940" w:rsidRDefault="00832CB2" w:rsidP="00832C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1.11.2022</w:t>
      </w:r>
    </w:p>
    <w:sectPr w:rsidR="0027094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5C6"/>
    <w:multiLevelType w:val="hybridMultilevel"/>
    <w:tmpl w:val="F242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68"/>
    <w:rsid w:val="00006D8A"/>
    <w:rsid w:val="000C01AC"/>
    <w:rsid w:val="001504C7"/>
    <w:rsid w:val="001901A8"/>
    <w:rsid w:val="001A0930"/>
    <w:rsid w:val="001A4968"/>
    <w:rsid w:val="001B1EFE"/>
    <w:rsid w:val="001B5F83"/>
    <w:rsid w:val="001D3FFD"/>
    <w:rsid w:val="00262D35"/>
    <w:rsid w:val="00270940"/>
    <w:rsid w:val="00273194"/>
    <w:rsid w:val="00350BE1"/>
    <w:rsid w:val="003E5A19"/>
    <w:rsid w:val="00481AA4"/>
    <w:rsid w:val="004C182F"/>
    <w:rsid w:val="004D273D"/>
    <w:rsid w:val="00510B38"/>
    <w:rsid w:val="00560470"/>
    <w:rsid w:val="00567A1E"/>
    <w:rsid w:val="005A6D59"/>
    <w:rsid w:val="005B70C7"/>
    <w:rsid w:val="005C63BA"/>
    <w:rsid w:val="005F7487"/>
    <w:rsid w:val="00602638"/>
    <w:rsid w:val="00623D8D"/>
    <w:rsid w:val="006353EC"/>
    <w:rsid w:val="006D199D"/>
    <w:rsid w:val="006D7557"/>
    <w:rsid w:val="006E31DF"/>
    <w:rsid w:val="006F083B"/>
    <w:rsid w:val="006F08A8"/>
    <w:rsid w:val="007133A5"/>
    <w:rsid w:val="00741AC3"/>
    <w:rsid w:val="007A600F"/>
    <w:rsid w:val="007D22E2"/>
    <w:rsid w:val="00832CB2"/>
    <w:rsid w:val="00860AB3"/>
    <w:rsid w:val="008A4B17"/>
    <w:rsid w:val="008F49DE"/>
    <w:rsid w:val="009222CF"/>
    <w:rsid w:val="00922B90"/>
    <w:rsid w:val="009479C6"/>
    <w:rsid w:val="009A1384"/>
    <w:rsid w:val="009E7CD3"/>
    <w:rsid w:val="00A31BDB"/>
    <w:rsid w:val="00A34881"/>
    <w:rsid w:val="00A95292"/>
    <w:rsid w:val="00AA7CBB"/>
    <w:rsid w:val="00AB347B"/>
    <w:rsid w:val="00AF299F"/>
    <w:rsid w:val="00B66B08"/>
    <w:rsid w:val="00B67474"/>
    <w:rsid w:val="00BA20A9"/>
    <w:rsid w:val="00BB1DF9"/>
    <w:rsid w:val="00BB7C84"/>
    <w:rsid w:val="00C4293C"/>
    <w:rsid w:val="00C608E3"/>
    <w:rsid w:val="00CA5861"/>
    <w:rsid w:val="00CA72F8"/>
    <w:rsid w:val="00CB60C3"/>
    <w:rsid w:val="00D2366F"/>
    <w:rsid w:val="00D30317"/>
    <w:rsid w:val="00D35726"/>
    <w:rsid w:val="00D46C19"/>
    <w:rsid w:val="00D60027"/>
    <w:rsid w:val="00D84EC0"/>
    <w:rsid w:val="00DF2479"/>
    <w:rsid w:val="00DF4888"/>
    <w:rsid w:val="00E21EA3"/>
    <w:rsid w:val="00E27EB8"/>
    <w:rsid w:val="00E3095D"/>
    <w:rsid w:val="00E52CE2"/>
    <w:rsid w:val="00F05464"/>
    <w:rsid w:val="00F24019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90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9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lik_96.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q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Отандастар</cp:lastModifiedBy>
  <cp:revision>2</cp:revision>
  <cp:lastPrinted>2022-10-05T12:14:00Z</cp:lastPrinted>
  <dcterms:created xsi:type="dcterms:W3CDTF">2022-11-10T10:15:00Z</dcterms:created>
  <dcterms:modified xsi:type="dcterms:W3CDTF">2022-11-10T10:15:00Z</dcterms:modified>
</cp:coreProperties>
</file>